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E68D" w14:textId="77777777" w:rsidR="00EF3D5D" w:rsidRDefault="00EF3D5D">
      <w:pPr>
        <w:pStyle w:val="Standard"/>
        <w:jc w:val="center"/>
        <w:rPr>
          <w:b/>
          <w:bCs/>
        </w:rPr>
      </w:pPr>
    </w:p>
    <w:p w14:paraId="1B0F914E" w14:textId="77777777" w:rsidR="00EF3D5D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Randonnée SPVAP – 22 au 27 mai 2023</w:t>
      </w:r>
    </w:p>
    <w:p w14:paraId="3F462E42" w14:textId="77777777" w:rsidR="00EF3D5D" w:rsidRDefault="00EF3D5D">
      <w:pPr>
        <w:pStyle w:val="Standard"/>
      </w:pPr>
    </w:p>
    <w:p w14:paraId="02697A6A" w14:textId="77777777" w:rsidR="00EF3D5D" w:rsidRDefault="000000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d'inscription</w:t>
      </w:r>
    </w:p>
    <w:p w14:paraId="2389DF38" w14:textId="77777777" w:rsidR="00EF3D5D" w:rsidRDefault="00EF3D5D">
      <w:pPr>
        <w:pStyle w:val="Standard"/>
        <w:jc w:val="center"/>
        <w:rPr>
          <w:b/>
          <w:bCs/>
          <w:u w:val="single"/>
        </w:rPr>
      </w:pPr>
    </w:p>
    <w:p w14:paraId="7B452F59" w14:textId="77777777" w:rsidR="00EF3D5D" w:rsidRDefault="00EF3D5D">
      <w:pPr>
        <w:pStyle w:val="Standard"/>
      </w:pPr>
    </w:p>
    <w:p w14:paraId="28366F88" w14:textId="77777777" w:rsidR="00EF3D5D" w:rsidRDefault="00EF3D5D">
      <w:pPr>
        <w:pStyle w:val="Standard"/>
      </w:pPr>
    </w:p>
    <w:p w14:paraId="4B61742B" w14:textId="77777777" w:rsidR="00EF3D5D" w:rsidRDefault="00000000">
      <w:pPr>
        <w:pStyle w:val="Standard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>Prénom (s) :</w:t>
      </w:r>
    </w:p>
    <w:p w14:paraId="74B28590" w14:textId="77777777" w:rsidR="00EF3D5D" w:rsidRDefault="00EF3D5D">
      <w:pPr>
        <w:pStyle w:val="Standard"/>
      </w:pPr>
    </w:p>
    <w:p w14:paraId="7FBACD62" w14:textId="77777777" w:rsidR="00EF3D5D" w:rsidRDefault="00EF3D5D">
      <w:pPr>
        <w:pStyle w:val="Standard"/>
      </w:pPr>
    </w:p>
    <w:p w14:paraId="3C663458" w14:textId="77777777" w:rsidR="00EF3D5D" w:rsidRDefault="00000000">
      <w:pPr>
        <w:pStyle w:val="Standard"/>
      </w:pPr>
      <w:proofErr w:type="gramStart"/>
      <w:r>
        <w:t>confirme</w:t>
      </w:r>
      <w:proofErr w:type="gramEnd"/>
      <w:r>
        <w:t xml:space="preserve"> sa participation à la randonnée</w:t>
      </w:r>
    </w:p>
    <w:p w14:paraId="37F2E4AB" w14:textId="77777777" w:rsidR="00EF3D5D" w:rsidRDefault="00EF3D5D">
      <w:pPr>
        <w:pStyle w:val="Standard"/>
      </w:pPr>
    </w:p>
    <w:p w14:paraId="7C3B3FA5" w14:textId="77777777" w:rsidR="00EF3D5D" w:rsidRDefault="00000000">
      <w:pPr>
        <w:pStyle w:val="Standard"/>
      </w:pPr>
      <w:r>
        <w:rPr>
          <w:b/>
          <w:bCs/>
        </w:rPr>
        <w:t>Statut de marcheur :</w:t>
      </w:r>
      <w:r>
        <w:tab/>
      </w:r>
    </w:p>
    <w:p w14:paraId="0805A0BE" w14:textId="77777777" w:rsidR="00EF3D5D" w:rsidRDefault="00EF3D5D">
      <w:pPr>
        <w:pStyle w:val="Standard"/>
      </w:pPr>
    </w:p>
    <w:p w14:paraId="5AF45FFB" w14:textId="77777777" w:rsidR="00EF3D5D" w:rsidRDefault="00000000">
      <w:pPr>
        <w:pStyle w:val="Standard"/>
      </w:pPr>
      <w:r>
        <w:t xml:space="preserve">Bon Marcheur (compte effectuer l'intégralité des </w:t>
      </w:r>
      <w:proofErr w:type="gramStart"/>
      <w:r>
        <w:t>étapes)*</w:t>
      </w:r>
      <w:proofErr w:type="gramEnd"/>
    </w:p>
    <w:p w14:paraId="6C12FA8B" w14:textId="77777777" w:rsidR="00EF3D5D" w:rsidRDefault="00EF3D5D">
      <w:pPr>
        <w:pStyle w:val="Standard"/>
      </w:pPr>
    </w:p>
    <w:p w14:paraId="2F22A8F3" w14:textId="77777777" w:rsidR="00EF3D5D" w:rsidRDefault="00000000">
      <w:pPr>
        <w:pStyle w:val="Standard"/>
      </w:pPr>
      <w:r>
        <w:t xml:space="preserve">Moyen Marcheur (compte effectuer la fin des </w:t>
      </w:r>
      <w:proofErr w:type="gramStart"/>
      <w:r>
        <w:t>étapes)*</w:t>
      </w:r>
      <w:proofErr w:type="gramEnd"/>
      <w:r>
        <w:t>*</w:t>
      </w:r>
    </w:p>
    <w:p w14:paraId="5FB82EE5" w14:textId="77777777" w:rsidR="00EF3D5D" w:rsidRDefault="00EF3D5D">
      <w:pPr>
        <w:pStyle w:val="Standard"/>
      </w:pPr>
    </w:p>
    <w:p w14:paraId="37EBDF02" w14:textId="77777777" w:rsidR="00EF3D5D" w:rsidRDefault="00000000">
      <w:pPr>
        <w:pStyle w:val="Standard"/>
      </w:pPr>
      <w:r>
        <w:t>*rayer la mention inutile ou, en cas de bulletin pour deux personnes préciser les prénoms en face des options choisies.</w:t>
      </w:r>
      <w:r>
        <w:tab/>
      </w:r>
    </w:p>
    <w:p w14:paraId="6ED72511" w14:textId="77777777" w:rsidR="00EF3D5D" w:rsidRDefault="00EF3D5D">
      <w:pPr>
        <w:pStyle w:val="Standard"/>
      </w:pPr>
    </w:p>
    <w:p w14:paraId="4EB5F91B" w14:textId="77777777" w:rsidR="00EF3D5D" w:rsidRDefault="00000000">
      <w:pPr>
        <w:pStyle w:val="Standard"/>
        <w:rPr>
          <w:b/>
          <w:bCs/>
        </w:rPr>
      </w:pPr>
      <w:r>
        <w:rPr>
          <w:b/>
          <w:bCs/>
        </w:rPr>
        <w:t>Accompagnement en voiture :</w:t>
      </w:r>
    </w:p>
    <w:p w14:paraId="36226B6F" w14:textId="77777777" w:rsidR="00EF3D5D" w:rsidRDefault="00EF3D5D">
      <w:pPr>
        <w:pStyle w:val="Standard"/>
      </w:pPr>
    </w:p>
    <w:p w14:paraId="61804701" w14:textId="77777777" w:rsidR="00EF3D5D" w:rsidRDefault="00000000">
      <w:pPr>
        <w:pStyle w:val="Standard"/>
      </w:pPr>
      <w:r>
        <w:t>Je peux prendre mon propre véhicule**</w:t>
      </w:r>
    </w:p>
    <w:p w14:paraId="1130EEB9" w14:textId="77777777" w:rsidR="00EF3D5D" w:rsidRDefault="00EF3D5D">
      <w:pPr>
        <w:pStyle w:val="Standard"/>
      </w:pPr>
    </w:p>
    <w:p w14:paraId="1D42DE44" w14:textId="77777777" w:rsidR="00EF3D5D" w:rsidRDefault="00000000">
      <w:pPr>
        <w:pStyle w:val="Standard"/>
      </w:pPr>
      <w:r>
        <w:t>Je préfère être véhiculé**</w:t>
      </w:r>
    </w:p>
    <w:p w14:paraId="29558CE1" w14:textId="77777777" w:rsidR="00EF3D5D" w:rsidRDefault="00EF3D5D">
      <w:pPr>
        <w:pStyle w:val="Standard"/>
      </w:pPr>
    </w:p>
    <w:p w14:paraId="520A53BA" w14:textId="77777777" w:rsidR="00EF3D5D" w:rsidRDefault="00000000">
      <w:pPr>
        <w:pStyle w:val="Standard"/>
      </w:pPr>
      <w:r>
        <w:t>*** rayer la mention inutile</w:t>
      </w:r>
    </w:p>
    <w:p w14:paraId="713AE50D" w14:textId="77777777" w:rsidR="00EF3D5D" w:rsidRDefault="00EF3D5D">
      <w:pPr>
        <w:pStyle w:val="Standard"/>
      </w:pPr>
    </w:p>
    <w:p w14:paraId="7B7225CB" w14:textId="77777777" w:rsidR="00EF3D5D" w:rsidRDefault="00EF3D5D">
      <w:pPr>
        <w:pStyle w:val="Standard"/>
      </w:pPr>
    </w:p>
    <w:p w14:paraId="6520E989" w14:textId="77777777" w:rsidR="00EF3D5D" w:rsidRDefault="00EF3D5D">
      <w:pPr>
        <w:pStyle w:val="Standard"/>
      </w:pPr>
    </w:p>
    <w:p w14:paraId="3AAC124C" w14:textId="77777777" w:rsidR="00EF3D5D" w:rsidRDefault="00000000">
      <w:pPr>
        <w:pStyle w:val="Standard"/>
      </w:pPr>
      <w:r>
        <w:t xml:space="preserve">Retourner ce bulletin par mail à </w:t>
      </w:r>
      <w:hyperlink r:id="rId6" w:history="1">
        <w:r>
          <w:t>laigle.thierry2@gmail.com</w:t>
        </w:r>
      </w:hyperlink>
      <w:r>
        <w:t xml:space="preserve"> ou par courrier postal à T. Laigle, 2251a route de </w:t>
      </w:r>
      <w:proofErr w:type="spellStart"/>
      <w:r>
        <w:t>Roquefraiche</w:t>
      </w:r>
      <w:proofErr w:type="spellEnd"/>
      <w:r>
        <w:t xml:space="preserve"> 84360 Lauris, </w:t>
      </w:r>
      <w:r>
        <w:rPr>
          <w:b/>
          <w:bCs/>
        </w:rPr>
        <w:t>avant le 31/12.</w:t>
      </w:r>
    </w:p>
    <w:p w14:paraId="7646CC2A" w14:textId="77777777" w:rsidR="00EF3D5D" w:rsidRDefault="00000000">
      <w:pPr>
        <w:pStyle w:val="Standard"/>
      </w:pPr>
      <w:r>
        <w:tab/>
      </w:r>
    </w:p>
    <w:p w14:paraId="1513704E" w14:textId="77777777" w:rsidR="00EF3D5D" w:rsidRDefault="00EF3D5D">
      <w:pPr>
        <w:pStyle w:val="Standard"/>
      </w:pPr>
    </w:p>
    <w:sectPr w:rsidR="00EF3D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DF82" w14:textId="77777777" w:rsidR="00356917" w:rsidRDefault="00356917">
      <w:r>
        <w:separator/>
      </w:r>
    </w:p>
  </w:endnote>
  <w:endnote w:type="continuationSeparator" w:id="0">
    <w:p w14:paraId="6D98FAA1" w14:textId="77777777" w:rsidR="00356917" w:rsidRDefault="0035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2C17" w14:textId="77777777" w:rsidR="00356917" w:rsidRDefault="00356917">
      <w:r>
        <w:rPr>
          <w:color w:val="000000"/>
        </w:rPr>
        <w:separator/>
      </w:r>
    </w:p>
  </w:footnote>
  <w:footnote w:type="continuationSeparator" w:id="0">
    <w:p w14:paraId="52AC9B11" w14:textId="77777777" w:rsidR="00356917" w:rsidRDefault="0035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D5D"/>
    <w:rsid w:val="00356917"/>
    <w:rsid w:val="00BE0426"/>
    <w:rsid w:val="00E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5C0D4"/>
  <w15:docId w15:val="{4A891BB9-E00E-9243-9726-E3BD033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gle.thierry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Walter</cp:lastModifiedBy>
  <cp:revision>2</cp:revision>
  <dcterms:created xsi:type="dcterms:W3CDTF">2023-04-17T20:52:00Z</dcterms:created>
  <dcterms:modified xsi:type="dcterms:W3CDTF">2023-04-17T20:52:00Z</dcterms:modified>
</cp:coreProperties>
</file>